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4F74DF" w14:textId="27D3CE01" w:rsidR="00E569F3" w:rsidRDefault="00F05A42">
      <w:r w:rsidRPr="00373EC7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30AFDD" wp14:editId="0BF9E737">
                <wp:simplePos x="0" y="0"/>
                <wp:positionH relativeFrom="column">
                  <wp:posOffset>-1080135</wp:posOffset>
                </wp:positionH>
                <wp:positionV relativeFrom="paragraph">
                  <wp:posOffset>7220263</wp:posOffset>
                </wp:positionV>
                <wp:extent cx="7783195" cy="2096814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3195" cy="2096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B618B" w14:textId="77777777" w:rsidR="00373EC7" w:rsidRPr="00F05A42" w:rsidRDefault="00373EC7" w:rsidP="00E3130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D0D0D" w:themeColor="text1" w:themeTint="F2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5A42">
                              <w:rPr>
                                <w:rFonts w:ascii="Marons" w:hAnsi="Marons"/>
                                <w:b/>
                                <w:color w:val="0D0D0D" w:themeColor="text1" w:themeTint="F2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Nombres: Tu nombre aqu</w:t>
                            </w:r>
                            <w:r w:rsidRPr="00F05A42">
                              <w:rPr>
                                <w:rFonts w:ascii="Calibri" w:hAnsi="Calibri" w:cs="Calibri"/>
                                <w:b/>
                                <w:color w:val="0D0D0D" w:themeColor="text1" w:themeTint="F2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í</w:t>
                            </w:r>
                          </w:p>
                          <w:p w14:paraId="4D49E7F6" w14:textId="77777777" w:rsidR="00373EC7" w:rsidRPr="00F05A42" w:rsidRDefault="00373EC7" w:rsidP="00E3130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D0D0D" w:themeColor="text1" w:themeTint="F2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05A42">
                              <w:rPr>
                                <w:rFonts w:ascii="Marons" w:hAnsi="Marons"/>
                                <w:b/>
                                <w:color w:val="0D0D0D" w:themeColor="text1" w:themeTint="F2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Apellidos: Tu apellido aqu</w:t>
                            </w:r>
                            <w:r w:rsidRPr="00F05A42">
                              <w:rPr>
                                <w:rFonts w:ascii="Calibri" w:hAnsi="Calibri" w:cs="Calibri"/>
                                <w:b/>
                                <w:color w:val="0D0D0D" w:themeColor="text1" w:themeTint="F2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30AFD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85.05pt;margin-top:568.5pt;width:612.85pt;height:16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" filled="f" stroked="f" strokeweight=".5pt">
                <v:textbox>
                  <w:txbxContent>
                    <w:p w14:paraId="5A2B618B" w14:textId="77777777" w:rsidR="00373EC7" w:rsidRPr="00F05A42" w:rsidRDefault="00373EC7" w:rsidP="00E31306">
                      <w:pPr>
                        <w:jc w:val="center"/>
                        <w:rPr>
                          <w:rFonts w:ascii="Calibri" w:hAnsi="Calibri" w:cs="Calibri"/>
                          <w:b/>
                          <w:color w:val="0D0D0D" w:themeColor="text1" w:themeTint="F2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5A42">
                        <w:rPr>
                          <w:rFonts w:ascii="Marons" w:hAnsi="Marons"/>
                          <w:b/>
                          <w:color w:val="0D0D0D" w:themeColor="text1" w:themeTint="F2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Nombres: Tu nombre aqu</w:t>
                      </w:r>
                      <w:r w:rsidRPr="00F05A42">
                        <w:rPr>
                          <w:rFonts w:ascii="Calibri" w:hAnsi="Calibri" w:cs="Calibri"/>
                          <w:b/>
                          <w:color w:val="0D0D0D" w:themeColor="text1" w:themeTint="F2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í</w:t>
                      </w:r>
                    </w:p>
                    <w:p w14:paraId="4D49E7F6" w14:textId="77777777" w:rsidR="00373EC7" w:rsidRPr="00F05A42" w:rsidRDefault="00373EC7" w:rsidP="00E31306">
                      <w:pPr>
                        <w:jc w:val="center"/>
                        <w:rPr>
                          <w:rFonts w:ascii="Calibri" w:hAnsi="Calibri" w:cs="Calibri"/>
                          <w:b/>
                          <w:color w:val="0D0D0D" w:themeColor="text1" w:themeTint="F2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05A42">
                        <w:rPr>
                          <w:rFonts w:ascii="Marons" w:hAnsi="Marons"/>
                          <w:b/>
                          <w:color w:val="0D0D0D" w:themeColor="text1" w:themeTint="F2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Apellidos: Tu apellido aqu</w:t>
                      </w:r>
                      <w:r w:rsidRPr="00F05A42">
                        <w:rPr>
                          <w:rFonts w:ascii="Calibri" w:hAnsi="Calibri" w:cs="Calibri"/>
                          <w:b/>
                          <w:color w:val="0D0D0D" w:themeColor="text1" w:themeTint="F2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í</w:t>
                      </w:r>
                    </w:p>
                  </w:txbxContent>
                </v:textbox>
              </v:shape>
            </w:pict>
          </mc:Fallback>
        </mc:AlternateContent>
      </w:r>
      <w:r w:rsidRPr="00373EC7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B18B4" wp14:editId="0497E242">
                <wp:simplePos x="0" y="0"/>
                <wp:positionH relativeFrom="column">
                  <wp:posOffset>-1066165</wp:posOffset>
                </wp:positionH>
                <wp:positionV relativeFrom="paragraph">
                  <wp:posOffset>-1194113</wp:posOffset>
                </wp:positionV>
                <wp:extent cx="7740015" cy="1760561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15" cy="1760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1300B1" w14:textId="06D1A1B8" w:rsidR="00373EC7" w:rsidRPr="00F05A42" w:rsidRDefault="00373EC7" w:rsidP="00262210">
                            <w:pPr>
                              <w:jc w:val="center"/>
                              <w:rPr>
                                <w:rFonts w:ascii="Midnight Valentine" w:hAnsi="Midnight Valentine"/>
                                <w:color w:val="0D0D0D" w:themeColor="text1" w:themeTint="F2"/>
                                <w:sz w:val="280"/>
                                <w:szCs w:val="280"/>
                              </w:rPr>
                            </w:pPr>
                            <w:r w:rsidRPr="00F05A42">
                              <w:rPr>
                                <w:rFonts w:ascii="Midnight Valentine" w:hAnsi="Midnight Valentine"/>
                                <w:color w:val="0D0D0D" w:themeColor="text1" w:themeTint="F2"/>
                                <w:sz w:val="280"/>
                                <w:szCs w:val="280"/>
                              </w:rPr>
                              <w:t>Educación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B18B4" id="Cuadro de texto 2" o:spid="_x0000_s1027" type="#_x0000_t202" style="position:absolute;margin-left:-83.95pt;margin-top:-94pt;width:609.45pt;height:13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" filled="f" stroked="f">
                <v:textbox>
                  <w:txbxContent>
                    <w:p w14:paraId="771300B1" w14:textId="06D1A1B8" w:rsidR="00373EC7" w:rsidRPr="00F05A42" w:rsidRDefault="00373EC7" w:rsidP="00262210">
                      <w:pPr>
                        <w:jc w:val="center"/>
                        <w:rPr>
                          <w:rFonts w:ascii="Midnight Valentine" w:hAnsi="Midnight Valentine"/>
                          <w:color w:val="0D0D0D" w:themeColor="text1" w:themeTint="F2"/>
                          <w:sz w:val="280"/>
                          <w:szCs w:val="280"/>
                        </w:rPr>
                      </w:pPr>
                      <w:r w:rsidRPr="00F05A42">
                        <w:rPr>
                          <w:rFonts w:ascii="Midnight Valentine" w:hAnsi="Midnight Valentine"/>
                          <w:color w:val="0D0D0D" w:themeColor="text1" w:themeTint="F2"/>
                          <w:sz w:val="280"/>
                          <w:szCs w:val="280"/>
                        </w:rPr>
                        <w:t>Educación</w:t>
                      </w:r>
                    </w:p>
                  </w:txbxContent>
                </v:textbox>
              </v:shape>
            </w:pict>
          </mc:Fallback>
        </mc:AlternateContent>
      </w:r>
      <w:r w:rsidRPr="00373EC7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8A1EE" wp14:editId="6B3EB28B">
                <wp:simplePos x="0" y="0"/>
                <wp:positionH relativeFrom="column">
                  <wp:posOffset>-1079500</wp:posOffset>
                </wp:positionH>
                <wp:positionV relativeFrom="paragraph">
                  <wp:posOffset>422844</wp:posOffset>
                </wp:positionV>
                <wp:extent cx="7740015" cy="2361063"/>
                <wp:effectExtent l="0" t="0" r="0" b="127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015" cy="2361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B23E60" w14:textId="0068C12C" w:rsidR="00262210" w:rsidRPr="00F05A42" w:rsidRDefault="00262210" w:rsidP="00262210">
                            <w:pPr>
                              <w:jc w:val="center"/>
                              <w:rPr>
                                <w:rFonts w:ascii="DELIRIUM NEON NCV" w:hAnsi="DELIRIUM NEON NCV"/>
                                <w:color w:val="0D0D0D" w:themeColor="text1" w:themeTint="F2"/>
                                <w:sz w:val="300"/>
                                <w:szCs w:val="300"/>
                              </w:rPr>
                            </w:pPr>
                            <w:r w:rsidRPr="00F05A42">
                              <w:rPr>
                                <w:rFonts w:ascii="DELIRIUM NEON NCV" w:hAnsi="DELIRIUM NEON NCV"/>
                                <w:color w:val="0D0D0D" w:themeColor="text1" w:themeTint="F2"/>
                                <w:sz w:val="300"/>
                                <w:szCs w:val="300"/>
                              </w:rPr>
                              <w:t>F</w:t>
                            </w:r>
                            <w:r w:rsidR="00F05A42" w:rsidRPr="00F05A42">
                              <w:rPr>
                                <w:rFonts w:ascii="DELIRIUM NEON NCV" w:hAnsi="DELIRIUM NEON NCV"/>
                                <w:color w:val="0D0D0D" w:themeColor="text1" w:themeTint="F2"/>
                                <w:sz w:val="300"/>
                                <w:szCs w:val="300"/>
                              </w:rPr>
                              <w:t xml:space="preserve">   </w:t>
                            </w:r>
                            <w:r w:rsidRPr="00F05A42">
                              <w:rPr>
                                <w:rFonts w:ascii="DELIRIUM NEON NCV" w:hAnsi="DELIRIUM NEON NCV" w:cs="Calibri"/>
                                <w:color w:val="0D0D0D" w:themeColor="text1" w:themeTint="F2"/>
                                <w:sz w:val="300"/>
                                <w:szCs w:val="300"/>
                              </w:rPr>
                              <w:t>í</w:t>
                            </w:r>
                            <w:r w:rsidR="00F05A42" w:rsidRPr="00F05A42">
                              <w:rPr>
                                <w:rFonts w:ascii="DELIRIUM NEON NCV" w:hAnsi="DELIRIUM NEON NCV" w:cs="Calibri"/>
                                <w:color w:val="0D0D0D" w:themeColor="text1" w:themeTint="F2"/>
                                <w:sz w:val="300"/>
                                <w:szCs w:val="300"/>
                              </w:rPr>
                              <w:t xml:space="preserve">   </w:t>
                            </w:r>
                            <w:r w:rsidRPr="00F05A42">
                              <w:rPr>
                                <w:rFonts w:ascii="DELIRIUM NEON NCV" w:hAnsi="DELIRIUM NEON NCV"/>
                                <w:color w:val="0D0D0D" w:themeColor="text1" w:themeTint="F2"/>
                                <w:sz w:val="300"/>
                                <w:szCs w:val="300"/>
                              </w:rPr>
                              <w:t>s</w:t>
                            </w:r>
                            <w:r w:rsidR="00F05A42" w:rsidRPr="00F05A42">
                              <w:rPr>
                                <w:rFonts w:ascii="DELIRIUM NEON NCV" w:hAnsi="DELIRIUM NEON NCV"/>
                                <w:color w:val="0D0D0D" w:themeColor="text1" w:themeTint="F2"/>
                                <w:sz w:val="300"/>
                                <w:szCs w:val="300"/>
                              </w:rPr>
                              <w:t xml:space="preserve">   </w:t>
                            </w:r>
                            <w:r w:rsidRPr="00F05A42">
                              <w:rPr>
                                <w:rFonts w:ascii="DELIRIUM NEON NCV" w:hAnsi="DELIRIUM NEON NCV"/>
                                <w:color w:val="0D0D0D" w:themeColor="text1" w:themeTint="F2"/>
                                <w:sz w:val="300"/>
                                <w:szCs w:val="300"/>
                              </w:rPr>
                              <w:t>i</w:t>
                            </w:r>
                            <w:r w:rsidR="00F05A42" w:rsidRPr="00F05A42">
                              <w:rPr>
                                <w:rFonts w:ascii="DELIRIUM NEON NCV" w:hAnsi="DELIRIUM NEON NCV"/>
                                <w:color w:val="0D0D0D" w:themeColor="text1" w:themeTint="F2"/>
                                <w:sz w:val="300"/>
                                <w:szCs w:val="300"/>
                              </w:rPr>
                              <w:t xml:space="preserve">   </w:t>
                            </w:r>
                            <w:r w:rsidRPr="00F05A42">
                              <w:rPr>
                                <w:rFonts w:ascii="DELIRIUM NEON NCV" w:hAnsi="DELIRIUM NEON NCV"/>
                                <w:color w:val="0D0D0D" w:themeColor="text1" w:themeTint="F2"/>
                                <w:sz w:val="300"/>
                                <w:szCs w:val="300"/>
                              </w:rPr>
                              <w:t>c</w:t>
                            </w:r>
                            <w:r w:rsidR="00F05A42" w:rsidRPr="00F05A42">
                              <w:rPr>
                                <w:rFonts w:ascii="DELIRIUM NEON NCV" w:hAnsi="DELIRIUM NEON NCV"/>
                                <w:color w:val="0D0D0D" w:themeColor="text1" w:themeTint="F2"/>
                                <w:sz w:val="300"/>
                                <w:szCs w:val="300"/>
                              </w:rPr>
                              <w:t xml:space="preserve">   </w:t>
                            </w:r>
                            <w:r w:rsidRPr="00F05A42">
                              <w:rPr>
                                <w:rFonts w:ascii="DELIRIUM NEON NCV" w:hAnsi="DELIRIUM NEON NCV"/>
                                <w:color w:val="0D0D0D" w:themeColor="text1" w:themeTint="F2"/>
                                <w:sz w:val="300"/>
                                <w:szCs w:val="3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A1EE" id="Cuadro de texto 4" o:spid="_x0000_s1028" type="#_x0000_t202" style="position:absolute;margin-left:-85pt;margin-top:33.3pt;width:609.45pt;height:18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" filled="f" stroked="f">
                <v:textbox>
                  <w:txbxContent>
                    <w:p w14:paraId="67B23E60" w14:textId="0068C12C" w:rsidR="00262210" w:rsidRPr="00F05A42" w:rsidRDefault="00262210" w:rsidP="00262210">
                      <w:pPr>
                        <w:jc w:val="center"/>
                        <w:rPr>
                          <w:rFonts w:ascii="DELIRIUM NEON NCV" w:hAnsi="DELIRIUM NEON NCV"/>
                          <w:color w:val="0D0D0D" w:themeColor="text1" w:themeTint="F2"/>
                          <w:sz w:val="300"/>
                          <w:szCs w:val="300"/>
                        </w:rPr>
                      </w:pPr>
                      <w:r w:rsidRPr="00F05A42">
                        <w:rPr>
                          <w:rFonts w:ascii="DELIRIUM NEON NCV" w:hAnsi="DELIRIUM NEON NCV"/>
                          <w:color w:val="0D0D0D" w:themeColor="text1" w:themeTint="F2"/>
                          <w:sz w:val="300"/>
                          <w:szCs w:val="300"/>
                        </w:rPr>
                        <w:t>F</w:t>
                      </w:r>
                      <w:r w:rsidR="00F05A42" w:rsidRPr="00F05A42">
                        <w:rPr>
                          <w:rFonts w:ascii="DELIRIUM NEON NCV" w:hAnsi="DELIRIUM NEON NCV"/>
                          <w:color w:val="0D0D0D" w:themeColor="text1" w:themeTint="F2"/>
                          <w:sz w:val="300"/>
                          <w:szCs w:val="300"/>
                        </w:rPr>
                        <w:t xml:space="preserve">   </w:t>
                      </w:r>
                      <w:r w:rsidRPr="00F05A42">
                        <w:rPr>
                          <w:rFonts w:ascii="DELIRIUM NEON NCV" w:hAnsi="DELIRIUM NEON NCV" w:cs="Calibri"/>
                          <w:color w:val="0D0D0D" w:themeColor="text1" w:themeTint="F2"/>
                          <w:sz w:val="300"/>
                          <w:szCs w:val="300"/>
                        </w:rPr>
                        <w:t>í</w:t>
                      </w:r>
                      <w:r w:rsidR="00F05A42" w:rsidRPr="00F05A42">
                        <w:rPr>
                          <w:rFonts w:ascii="DELIRIUM NEON NCV" w:hAnsi="DELIRIUM NEON NCV" w:cs="Calibri"/>
                          <w:color w:val="0D0D0D" w:themeColor="text1" w:themeTint="F2"/>
                          <w:sz w:val="300"/>
                          <w:szCs w:val="300"/>
                        </w:rPr>
                        <w:t xml:space="preserve">   </w:t>
                      </w:r>
                      <w:r w:rsidRPr="00F05A42">
                        <w:rPr>
                          <w:rFonts w:ascii="DELIRIUM NEON NCV" w:hAnsi="DELIRIUM NEON NCV"/>
                          <w:color w:val="0D0D0D" w:themeColor="text1" w:themeTint="F2"/>
                          <w:sz w:val="300"/>
                          <w:szCs w:val="300"/>
                        </w:rPr>
                        <w:t>s</w:t>
                      </w:r>
                      <w:r w:rsidR="00F05A42" w:rsidRPr="00F05A42">
                        <w:rPr>
                          <w:rFonts w:ascii="DELIRIUM NEON NCV" w:hAnsi="DELIRIUM NEON NCV"/>
                          <w:color w:val="0D0D0D" w:themeColor="text1" w:themeTint="F2"/>
                          <w:sz w:val="300"/>
                          <w:szCs w:val="300"/>
                        </w:rPr>
                        <w:t xml:space="preserve">   </w:t>
                      </w:r>
                      <w:r w:rsidRPr="00F05A42">
                        <w:rPr>
                          <w:rFonts w:ascii="DELIRIUM NEON NCV" w:hAnsi="DELIRIUM NEON NCV"/>
                          <w:color w:val="0D0D0D" w:themeColor="text1" w:themeTint="F2"/>
                          <w:sz w:val="300"/>
                          <w:szCs w:val="300"/>
                        </w:rPr>
                        <w:t>i</w:t>
                      </w:r>
                      <w:r w:rsidR="00F05A42" w:rsidRPr="00F05A42">
                        <w:rPr>
                          <w:rFonts w:ascii="DELIRIUM NEON NCV" w:hAnsi="DELIRIUM NEON NCV"/>
                          <w:color w:val="0D0D0D" w:themeColor="text1" w:themeTint="F2"/>
                          <w:sz w:val="300"/>
                          <w:szCs w:val="300"/>
                        </w:rPr>
                        <w:t xml:space="preserve">   </w:t>
                      </w:r>
                      <w:r w:rsidRPr="00F05A42">
                        <w:rPr>
                          <w:rFonts w:ascii="DELIRIUM NEON NCV" w:hAnsi="DELIRIUM NEON NCV"/>
                          <w:color w:val="0D0D0D" w:themeColor="text1" w:themeTint="F2"/>
                          <w:sz w:val="300"/>
                          <w:szCs w:val="300"/>
                        </w:rPr>
                        <w:t>c</w:t>
                      </w:r>
                      <w:r w:rsidR="00F05A42" w:rsidRPr="00F05A42">
                        <w:rPr>
                          <w:rFonts w:ascii="DELIRIUM NEON NCV" w:hAnsi="DELIRIUM NEON NCV"/>
                          <w:color w:val="0D0D0D" w:themeColor="text1" w:themeTint="F2"/>
                          <w:sz w:val="300"/>
                          <w:szCs w:val="300"/>
                        </w:rPr>
                        <w:t xml:space="preserve">   </w:t>
                      </w:r>
                      <w:r w:rsidRPr="00F05A42">
                        <w:rPr>
                          <w:rFonts w:ascii="DELIRIUM NEON NCV" w:hAnsi="DELIRIUM NEON NCV"/>
                          <w:color w:val="0D0D0D" w:themeColor="text1" w:themeTint="F2"/>
                          <w:sz w:val="300"/>
                          <w:szCs w:val="3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73EC7">
        <w:drawing>
          <wp:anchor distT="0" distB="0" distL="114300" distR="114300" simplePos="0" relativeHeight="251659264" behindDoc="1" locked="0" layoutInCell="1" allowOverlap="1" wp14:anchorId="03F1EB29" wp14:editId="33B74E84">
            <wp:simplePos x="0" y="0"/>
            <wp:positionH relativeFrom="column">
              <wp:posOffset>-1080135</wp:posOffset>
            </wp:positionH>
            <wp:positionV relativeFrom="paragraph">
              <wp:posOffset>-886460</wp:posOffset>
            </wp:positionV>
            <wp:extent cx="7783195" cy="10072370"/>
            <wp:effectExtent l="0" t="0" r="8255" b="508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195" cy="1007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569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on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dnight Valentine">
    <w:panose1 w:val="00000000000000000000"/>
    <w:charset w:val="00"/>
    <w:family w:val="auto"/>
    <w:pitch w:val="variable"/>
    <w:sig w:usb0="80000027" w:usb1="40000048" w:usb2="00000000" w:usb3="00000000" w:csb0="00000001" w:csb1="00000000"/>
  </w:font>
  <w:font w:name="DELIRIUM NEON NCV">
    <w:panose1 w:val="00000000000000000000"/>
    <w:charset w:val="00"/>
    <w:family w:val="auto"/>
    <w:pitch w:val="variable"/>
    <w:sig w:usb0="A00000AF" w:usb1="5000000A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EBB"/>
    <w:rsid w:val="000219FA"/>
    <w:rsid w:val="0006782A"/>
    <w:rsid w:val="00262210"/>
    <w:rsid w:val="00373EC7"/>
    <w:rsid w:val="00385C65"/>
    <w:rsid w:val="003A5127"/>
    <w:rsid w:val="003E2DDC"/>
    <w:rsid w:val="00430EBB"/>
    <w:rsid w:val="006D1FF9"/>
    <w:rsid w:val="006D289B"/>
    <w:rsid w:val="00E31306"/>
    <w:rsid w:val="00E569F3"/>
    <w:rsid w:val="00F0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965AF"/>
  <w15:chartTrackingRefBased/>
  <w15:docId w15:val="{95577E00-EC60-4427-AFF1-99C8607A7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210"/>
    <w:rPr>
      <w:noProof/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Jesam Torres</dc:creator>
  <cp:keywords/>
  <dc:description/>
  <cp:lastModifiedBy>Jesam Torres</cp:lastModifiedBy>
  <cp:revision>2</cp:revision>
  <dcterms:created xsi:type="dcterms:W3CDTF">2020-09-21T22:52:00Z</dcterms:created>
  <dcterms:modified xsi:type="dcterms:W3CDTF">2020-09-21T22:52:00Z</dcterms:modified>
</cp:coreProperties>
</file>